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BC1F01" w14:textId="78053E81" w:rsidR="00477143" w:rsidRDefault="00477143">
      <w:r>
        <w:rPr>
          <w:noProof/>
        </w:rPr>
        <w:drawing>
          <wp:inline distT="0" distB="0" distL="0" distR="0" wp14:anchorId="7C3BD8AA" wp14:editId="09590A50">
            <wp:extent cx="5943600" cy="4439920"/>
            <wp:effectExtent l="0" t="0" r="0" b="0"/>
            <wp:docPr id="11366728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66728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39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7714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143"/>
    <w:rsid w:val="00477143"/>
    <w:rsid w:val="00B20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9FC05C"/>
  <w15:chartTrackingRefBased/>
  <w15:docId w15:val="{2033845A-8449-4B73-ABA4-557319085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Yessica Lopez palma</dc:creator>
  <cp:keywords/>
  <dc:description/>
  <cp:lastModifiedBy>Yessica Lopez palma</cp:lastModifiedBy>
  <cp:revision>1</cp:revision>
  <dcterms:created xsi:type="dcterms:W3CDTF">2024-08-15T17:16:00Z</dcterms:created>
  <dcterms:modified xsi:type="dcterms:W3CDTF">2024-08-15T17:17:00Z</dcterms:modified>
</cp:coreProperties>
</file>